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335" w:rsidRDefault="00701335" w:rsidP="00701335">
      <w:r>
        <w:rPr>
          <w:rFonts w:hint="eastAsia"/>
        </w:rPr>
        <w:t>簡単ですが手取り一覧です</w:t>
      </w:r>
    </w:p>
    <w:p w:rsidR="00701335" w:rsidRDefault="00701335" w:rsidP="00701335">
      <w:r>
        <w:rPr>
          <w:rFonts w:hint="eastAsia"/>
        </w:rPr>
        <w:t>よく利用されているコースだけ記載しましたので</w:t>
      </w:r>
    </w:p>
    <w:p w:rsidR="00701335" w:rsidRDefault="00701335" w:rsidP="00701335">
      <w:r>
        <w:rPr>
          <w:rFonts w:hint="eastAsia"/>
        </w:rPr>
        <w:t>すべてではありません。参考までに・・・</w:t>
      </w:r>
    </w:p>
    <w:p w:rsidR="00701335" w:rsidRDefault="00701335" w:rsidP="00701335"/>
    <w:p w:rsidR="00701335" w:rsidRDefault="00701335" w:rsidP="00701335">
      <w:r>
        <w:rPr>
          <w:rFonts w:hint="eastAsia"/>
        </w:rPr>
        <w:t xml:space="preserve">こころあわせ　</w:t>
      </w:r>
    </w:p>
    <w:p w:rsidR="00701335" w:rsidRDefault="00701335" w:rsidP="00701335">
      <w:r>
        <w:t>60分　15000円　手取り9000円</w:t>
      </w:r>
    </w:p>
    <w:p w:rsidR="00701335" w:rsidRDefault="00701335" w:rsidP="00701335">
      <w:r>
        <w:t>90分　22000円　手取り13200円</w:t>
      </w:r>
    </w:p>
    <w:p w:rsidR="00701335" w:rsidRDefault="00701335" w:rsidP="00701335">
      <w:r>
        <w:t>120分　28000円　手取り　16800円</w:t>
      </w:r>
    </w:p>
    <w:p w:rsidR="00701335" w:rsidRDefault="00701335" w:rsidP="00701335"/>
    <w:p w:rsidR="00701335" w:rsidRDefault="00701335" w:rsidP="00701335">
      <w:r>
        <w:rPr>
          <w:rFonts w:hint="eastAsia"/>
        </w:rPr>
        <w:t>ハートライフ</w:t>
      </w:r>
    </w:p>
    <w:p w:rsidR="00701335" w:rsidRDefault="00701335" w:rsidP="00701335">
      <w:r>
        <w:t>60分　18000円　手取り10800円</w:t>
      </w:r>
    </w:p>
    <w:p w:rsidR="00701335" w:rsidRDefault="00701335" w:rsidP="00701335">
      <w:r>
        <w:t>90分　25000円　手取り　15000円</w:t>
      </w:r>
    </w:p>
    <w:p w:rsidR="00701335" w:rsidRDefault="00701335" w:rsidP="00701335">
      <w:r>
        <w:t>120分　30000円　手取り18000円</w:t>
      </w:r>
    </w:p>
    <w:p w:rsidR="00701335" w:rsidRDefault="00701335" w:rsidP="00701335"/>
    <w:p w:rsidR="00701335" w:rsidRDefault="00701335" w:rsidP="00701335">
      <w:r>
        <w:rPr>
          <w:rFonts w:hint="eastAsia"/>
        </w:rPr>
        <w:t>指名料</w:t>
      </w:r>
      <w:r>
        <w:t>500円と本指名料1000円</w:t>
      </w:r>
      <w:r>
        <w:rPr>
          <w:rFonts w:hint="eastAsia"/>
        </w:rPr>
        <w:t>、チップ（心づけ）は女性に</w:t>
      </w:r>
      <w:r>
        <w:t>100％バック</w:t>
      </w:r>
    </w:p>
    <w:p w:rsidR="00701335" w:rsidRDefault="00701335" w:rsidP="00701335">
      <w:r>
        <w:rPr>
          <w:rFonts w:hint="eastAsia"/>
        </w:rPr>
        <w:t>オプションもありますが、オプションはプレイ料金と同じで女性</w:t>
      </w:r>
      <w:r>
        <w:t>6割です。</w:t>
      </w:r>
    </w:p>
    <w:p w:rsidR="00694954" w:rsidRDefault="00694954" w:rsidP="00701335"/>
    <w:p w:rsidR="00701335" w:rsidRDefault="00701335" w:rsidP="00701335">
      <w:r>
        <w:rPr>
          <w:rFonts w:hint="eastAsia"/>
        </w:rPr>
        <w:t>交通費はこちらの規定によります。</w:t>
      </w:r>
    </w:p>
    <w:p w:rsidR="00701335" w:rsidRDefault="00701335" w:rsidP="00701335">
      <w:r>
        <w:rPr>
          <w:rFonts w:hint="eastAsia"/>
        </w:rPr>
        <w:t>基本、山手線内は交通費無地域となりますので支給されません。</w:t>
      </w:r>
    </w:p>
    <w:p w:rsidR="00701335" w:rsidRPr="00701335" w:rsidRDefault="00701335" w:rsidP="00701335">
      <w:r>
        <w:rPr>
          <w:rFonts w:hint="eastAsia"/>
        </w:rPr>
        <w:t>ご自身負担で派遣先まで移動してください。</w:t>
      </w:r>
    </w:p>
    <w:p w:rsidR="00701335" w:rsidRDefault="00701335" w:rsidP="00701335">
      <w:r>
        <w:rPr>
          <w:rFonts w:hint="eastAsia"/>
        </w:rPr>
        <w:t>あくまでも都内を起点に考えますので、自分が住んでいる地域は無視してください。</w:t>
      </w:r>
    </w:p>
    <w:p w:rsidR="00B20071" w:rsidRDefault="00701335" w:rsidP="00701335">
      <w:r>
        <w:rPr>
          <w:rFonts w:hint="eastAsia"/>
        </w:rPr>
        <w:t>手取り総額は仕事依頼の時に提示いたしますのでご確認ください。</w:t>
      </w:r>
    </w:p>
    <w:p w:rsidR="00701335" w:rsidRDefault="00701335" w:rsidP="00701335"/>
    <w:p w:rsidR="00701335" w:rsidRDefault="00701335" w:rsidP="00701335">
      <w:r>
        <w:rPr>
          <w:rFonts w:hint="eastAsia"/>
        </w:rPr>
        <w:t>＊仕事の落としは指定口座（ゆうちょ銀行）に振込していただきます。</w:t>
      </w:r>
    </w:p>
    <w:p w:rsidR="00701335" w:rsidRDefault="00701335" w:rsidP="00701335">
      <w:r>
        <w:rPr>
          <w:rFonts w:hint="eastAsia"/>
        </w:rPr>
        <w:t>振込手数料は女性負担となります。</w:t>
      </w:r>
      <w:r w:rsidR="00EE3DE5">
        <w:rPr>
          <w:rFonts w:hint="eastAsia"/>
        </w:rPr>
        <w:t>ゆうちょダイレクトを開設していれば月に数回無料で振込できますのでお勧めです。</w:t>
      </w:r>
    </w:p>
    <w:p w:rsidR="009C72AE" w:rsidRDefault="009C72AE" w:rsidP="00701335">
      <w:pPr>
        <w:rPr>
          <w:rFonts w:hint="eastAsia"/>
        </w:rPr>
      </w:pPr>
    </w:p>
    <w:p w:rsidR="00701335" w:rsidRDefault="00701335" w:rsidP="00701335">
      <w:r>
        <w:rPr>
          <w:rFonts w:hint="eastAsia"/>
        </w:rPr>
        <w:t>＊よくある派遣地域　渋谷・新宿・池袋・鶯谷など、山手線内（交通費無料地域となります）</w:t>
      </w:r>
    </w:p>
    <w:p w:rsidR="00694954" w:rsidRDefault="00694954" w:rsidP="00701335"/>
    <w:p w:rsidR="00694954" w:rsidRDefault="00701335" w:rsidP="00701335">
      <w:r>
        <w:rPr>
          <w:rFonts w:hint="eastAsia"/>
        </w:rPr>
        <w:t>＊仕事は基本予約制のため、遅くとも前日までには決まります。</w:t>
      </w:r>
    </w:p>
    <w:p w:rsidR="00694954" w:rsidRDefault="00EE3DE5" w:rsidP="00701335">
      <w:pPr>
        <w:rPr>
          <w:rFonts w:hint="eastAsia"/>
        </w:rPr>
      </w:pPr>
      <w:r>
        <w:rPr>
          <w:rFonts w:hint="eastAsia"/>
        </w:rPr>
        <w:t>まれに急な仕事依頼もあります。そのようなお仕事は比較的先着順という感じで決まります。</w:t>
      </w:r>
    </w:p>
    <w:p w:rsidR="00EE3DE5" w:rsidRDefault="00EE3DE5" w:rsidP="00701335">
      <w:pPr>
        <w:rPr>
          <w:rFonts w:hint="eastAsia"/>
        </w:rPr>
      </w:pPr>
      <w:bookmarkStart w:id="0" w:name="_GoBack"/>
      <w:bookmarkEnd w:id="0"/>
    </w:p>
    <w:p w:rsidR="00701335" w:rsidRDefault="00701335" w:rsidP="00701335">
      <w:r>
        <w:rPr>
          <w:rFonts w:hint="eastAsia"/>
        </w:rPr>
        <w:t>＊仕事依頼のメールが来たら行ける仕事はどんどんエントリーしてください。</w:t>
      </w:r>
    </w:p>
    <w:p w:rsidR="00701335" w:rsidRPr="00701335" w:rsidRDefault="00701335" w:rsidP="00701335">
      <w:r>
        <w:rPr>
          <w:rFonts w:hint="eastAsia"/>
        </w:rPr>
        <w:t>同じ日に数件の仕事が被ってもエントリーして構いません。募集期間よりも早めに募集を終了することも多いので、早めのエントリーがお仕事が決まりやすくなります。</w:t>
      </w:r>
    </w:p>
    <w:sectPr w:rsidR="00701335" w:rsidRPr="007013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35"/>
    <w:rsid w:val="00694954"/>
    <w:rsid w:val="00701335"/>
    <w:rsid w:val="009C72AE"/>
    <w:rsid w:val="00B20071"/>
    <w:rsid w:val="00EE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27EDB"/>
  <w15:chartTrackingRefBased/>
  <w15:docId w15:val="{F3D99069-5CB3-467C-A328-702BFC56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1335"/>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1335"/>
    <w:pPr>
      <w:jc w:val="both"/>
    </w:pPr>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hama</cp:lastModifiedBy>
  <cp:revision>3</cp:revision>
  <dcterms:created xsi:type="dcterms:W3CDTF">2018-11-29T02:38:00Z</dcterms:created>
  <dcterms:modified xsi:type="dcterms:W3CDTF">2018-12-01T11:43:00Z</dcterms:modified>
</cp:coreProperties>
</file>